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82" w:rsidRDefault="00C2538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82" w:rsidRDefault="00C2538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382" w:rsidRDefault="00C2538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382" w:rsidRDefault="00C2538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382" w:rsidRDefault="00C2538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382" w:rsidRDefault="00C2538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892" w:rsidRPr="00992892" w:rsidRDefault="00992892" w:rsidP="0099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2892">
        <w:rPr>
          <w:rFonts w:ascii="Times New Roman" w:hAnsi="Times New Roman" w:cs="Times New Roman"/>
          <w:b/>
          <w:sz w:val="24"/>
          <w:szCs w:val="24"/>
        </w:rPr>
        <w:lastRenderedPageBreak/>
        <w:t>3. Ожидаемые результаты</w:t>
      </w:r>
    </w:p>
    <w:p w:rsidR="00992892" w:rsidRPr="00992892" w:rsidRDefault="0099289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892">
        <w:rPr>
          <w:rFonts w:ascii="Times New Roman" w:hAnsi="Times New Roman" w:cs="Times New Roman"/>
          <w:sz w:val="24"/>
          <w:szCs w:val="24"/>
        </w:rPr>
        <w:t>3.1. Повышение эффективности управления, качества и доступности предоставляемых образовательных услуг.</w:t>
      </w:r>
    </w:p>
    <w:p w:rsidR="00992892" w:rsidRPr="00992892" w:rsidRDefault="0099289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892">
        <w:rPr>
          <w:rFonts w:ascii="Times New Roman" w:hAnsi="Times New Roman" w:cs="Times New Roman"/>
          <w:sz w:val="24"/>
          <w:szCs w:val="24"/>
        </w:rPr>
        <w:t>3.2. Укрепление доверия граждан к деятельности администрации школы.</w:t>
      </w:r>
    </w:p>
    <w:p w:rsidR="00992892" w:rsidRPr="00992892" w:rsidRDefault="0099289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892">
        <w:rPr>
          <w:rFonts w:ascii="Times New Roman" w:hAnsi="Times New Roman" w:cs="Times New Roman"/>
          <w:sz w:val="24"/>
          <w:szCs w:val="24"/>
        </w:rPr>
        <w:t>3.3. Контроль за реализацией Плана в КГБОУ «</w:t>
      </w:r>
      <w:proofErr w:type="spellStart"/>
      <w:proofErr w:type="gramStart"/>
      <w:r w:rsidRPr="00992892">
        <w:rPr>
          <w:rFonts w:ascii="Times New Roman" w:hAnsi="Times New Roman" w:cs="Times New Roman"/>
          <w:sz w:val="24"/>
          <w:szCs w:val="24"/>
        </w:rPr>
        <w:t>Маралихинская</w:t>
      </w:r>
      <w:proofErr w:type="spellEnd"/>
      <w:r w:rsidRPr="00992892">
        <w:rPr>
          <w:rFonts w:ascii="Times New Roman" w:hAnsi="Times New Roman" w:cs="Times New Roman"/>
          <w:sz w:val="24"/>
          <w:szCs w:val="24"/>
        </w:rPr>
        <w:t xml:space="preserve">  общеобразовательная</w:t>
      </w:r>
      <w:proofErr w:type="gramEnd"/>
      <w:r w:rsidRPr="00992892">
        <w:rPr>
          <w:rFonts w:ascii="Times New Roman" w:hAnsi="Times New Roman" w:cs="Times New Roman"/>
          <w:sz w:val="24"/>
          <w:szCs w:val="24"/>
        </w:rPr>
        <w:t xml:space="preserve"> школа-интернат» осуществляется директором школы-интерната и ответственным за ведение профилактической работы по предупреждению коррупционных и иных правонарушений в школе-интернате.</w:t>
      </w:r>
    </w:p>
    <w:p w:rsidR="00992892" w:rsidRPr="00992892" w:rsidRDefault="0099289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892" w:rsidRPr="00992892" w:rsidRDefault="0099289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892" w:rsidRPr="00992892" w:rsidRDefault="00992892" w:rsidP="0099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92">
        <w:rPr>
          <w:rFonts w:ascii="Times New Roman" w:hAnsi="Times New Roman" w:cs="Times New Roman"/>
          <w:b/>
          <w:sz w:val="24"/>
          <w:szCs w:val="24"/>
        </w:rPr>
        <w:t>План работы по противодействию коррупции</w:t>
      </w:r>
    </w:p>
    <w:p w:rsidR="00992892" w:rsidRPr="00992892" w:rsidRDefault="00992892" w:rsidP="0099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92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>
        <w:rPr>
          <w:rFonts w:ascii="Times New Roman" w:hAnsi="Times New Roman" w:cs="Times New Roman"/>
          <w:b/>
          <w:sz w:val="24"/>
          <w:szCs w:val="24"/>
        </w:rPr>
        <w:t>01.09.2020 года по 31.08.2021</w:t>
      </w:r>
      <w:r w:rsidRPr="0099289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92892" w:rsidRPr="00992892" w:rsidRDefault="00992892" w:rsidP="0099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92">
        <w:rPr>
          <w:rFonts w:ascii="Times New Roman" w:hAnsi="Times New Roman" w:cs="Times New Roman"/>
          <w:b/>
          <w:sz w:val="24"/>
          <w:szCs w:val="24"/>
        </w:rPr>
        <w:t>КГБОУ «</w:t>
      </w:r>
      <w:proofErr w:type="spellStart"/>
      <w:r w:rsidRPr="00992892">
        <w:rPr>
          <w:rFonts w:ascii="Times New Roman" w:hAnsi="Times New Roman" w:cs="Times New Roman"/>
          <w:b/>
          <w:sz w:val="24"/>
          <w:szCs w:val="24"/>
        </w:rPr>
        <w:t>Маралихинская</w:t>
      </w:r>
      <w:proofErr w:type="spellEnd"/>
      <w:r w:rsidRPr="00992892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общеобразовательная школа-интернат»</w:t>
      </w:r>
    </w:p>
    <w:p w:rsidR="00992892" w:rsidRPr="00992892" w:rsidRDefault="00992892" w:rsidP="00992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800"/>
        <w:gridCol w:w="2786"/>
      </w:tblGrid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КГБОУ «</w:t>
            </w:r>
            <w:proofErr w:type="spellStart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Маралихинская</w:t>
            </w:r>
            <w:proofErr w:type="spellEnd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школа-интернат» в целях выявления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 - интернат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приёма директором школы-интерната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работы по принятию решения о распределении средств стимулирующей части фонда оплаты труда (СЧФОТ)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Два раза в год и в связи с изменением финансирования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СЧФОТ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КГБОУ «</w:t>
            </w:r>
            <w:proofErr w:type="spellStart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Маралихинская</w:t>
            </w:r>
            <w:proofErr w:type="spellEnd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школа-интернат»; </w:t>
            </w:r>
          </w:p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Главного управления образования и молодёжной политике Алтайского края, общественности, родителей о качестве образования в школе-интернате;</w:t>
            </w:r>
          </w:p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Февраль-май, июнь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 ВР, классные руководители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ответственности педагогических 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привлекаемых к подготовке и проведению экзамена по трудовому обучению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экзаменационной комиссии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учётом, хранением, заполнением и порядком выдачи документов государственного образца об основном общем образовании.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Контроль за осуществлением приёма в первый класс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Усиления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приёма, перевода и отчисления обучающихся КГБОУ «</w:t>
            </w:r>
            <w:proofErr w:type="spellStart"/>
            <w:proofErr w:type="gramStart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Маралихинская</w:t>
            </w:r>
            <w:proofErr w:type="spellEnd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</w:t>
            </w:r>
            <w:proofErr w:type="gramEnd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  <w:p w:rsidR="00992892" w:rsidRPr="00992892" w:rsidRDefault="00992892" w:rsidP="009928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92" w:rsidRPr="00992892" w:rsidTr="002E0690">
        <w:trPr>
          <w:trHeight w:val="465"/>
        </w:trPr>
        <w:tc>
          <w:tcPr>
            <w:tcW w:w="10274" w:type="dxa"/>
            <w:gridSpan w:val="4"/>
            <w:vAlign w:val="center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в школе-интернате. Ознакомление родителей с условиями поступления в школу и обучения в ней.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ВР, педагог-психолог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школы, выпуск печатной продукции о проводимых мероприятиях и других важных событиях в жизни школы-интерната.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персональной ответственности работников школы-интерната за неправомерное принятие решения в рамках своих полномочий.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ВР, зам. директора по АХР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школы-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</w:tr>
      <w:tr w:rsidR="00992892" w:rsidRPr="00992892" w:rsidTr="002E0690">
        <w:trPr>
          <w:trHeight w:val="503"/>
        </w:trPr>
        <w:tc>
          <w:tcPr>
            <w:tcW w:w="10274" w:type="dxa"/>
            <w:gridSpan w:val="4"/>
            <w:vAlign w:val="center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Антикоррупционное образование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классные руководители, учителя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Беседа «Мои права».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D36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Библиотекарь, воспитатели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вопросам коррупции в государстве: (7-9 классы)</w:t>
            </w:r>
          </w:p>
          <w:p w:rsidR="00992892" w:rsidRPr="00992892" w:rsidRDefault="00992892" w:rsidP="009928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-Роль государства в преодолении коррупции.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36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-декабрь 20</w:t>
            </w:r>
            <w:r w:rsidR="00D36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.), подготовленных с участием обучающихся по теме антикоррупционной направленности:</w:t>
            </w:r>
          </w:p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 Я – гражданин.</w:t>
            </w:r>
          </w:p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- Потребности и желания (1-4 </w:t>
            </w:r>
            <w:proofErr w:type="spellStart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- Гражданское общество и борьба с коррупцией.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Февраль-май 202</w:t>
            </w:r>
            <w:r w:rsidR="00D36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ВР, классные руководители, учителя, воспитатели, педагог-психолог</w:t>
            </w:r>
          </w:p>
        </w:tc>
      </w:tr>
      <w:tr w:rsidR="00992892" w:rsidRPr="00992892" w:rsidTr="002E0690">
        <w:trPr>
          <w:trHeight w:val="471"/>
        </w:trPr>
        <w:tc>
          <w:tcPr>
            <w:tcW w:w="10274" w:type="dxa"/>
            <w:gridSpan w:val="4"/>
            <w:vAlign w:val="center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и ВР</w:t>
            </w:r>
          </w:p>
        </w:tc>
      </w:tr>
      <w:tr w:rsidR="00992892" w:rsidRPr="00992892" w:rsidTr="002E0690">
        <w:trPr>
          <w:trHeight w:val="475"/>
        </w:trPr>
        <w:tc>
          <w:tcPr>
            <w:tcW w:w="10274" w:type="dxa"/>
            <w:gridSpan w:val="4"/>
            <w:vAlign w:val="center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</w:t>
            </w:r>
          </w:p>
        </w:tc>
      </w:tr>
      <w:tr w:rsidR="00992892" w:rsidRPr="00992892" w:rsidTr="002E0690">
        <w:tc>
          <w:tcPr>
            <w:tcW w:w="648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992892" w:rsidRPr="00992892" w:rsidRDefault="00992892" w:rsidP="00992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800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</w:tcPr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92892" w:rsidRPr="00992892" w:rsidRDefault="00992892" w:rsidP="00992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2892" w:rsidRPr="00992892" w:rsidRDefault="00992892" w:rsidP="00992892">
      <w:pPr>
        <w:rPr>
          <w:rFonts w:ascii="Times New Roman" w:hAnsi="Times New Roman" w:cs="Times New Roman"/>
          <w:sz w:val="24"/>
          <w:szCs w:val="24"/>
        </w:rPr>
      </w:pPr>
    </w:p>
    <w:p w:rsidR="007B78EB" w:rsidRPr="00992892" w:rsidRDefault="007B78EB">
      <w:pPr>
        <w:rPr>
          <w:rFonts w:ascii="Times New Roman" w:hAnsi="Times New Roman" w:cs="Times New Roman"/>
          <w:sz w:val="24"/>
          <w:szCs w:val="24"/>
        </w:rPr>
      </w:pPr>
    </w:p>
    <w:sectPr w:rsidR="007B78EB" w:rsidRPr="00992892" w:rsidSect="001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892"/>
    <w:rsid w:val="007B78EB"/>
    <w:rsid w:val="00992892"/>
    <w:rsid w:val="00C25382"/>
    <w:rsid w:val="00D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9E84"/>
  <w15:docId w15:val="{D8F05D39-EB5B-41A2-8BC9-EA900A96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Ольга</cp:lastModifiedBy>
  <cp:revision>5</cp:revision>
  <cp:lastPrinted>2020-06-08T02:34:00Z</cp:lastPrinted>
  <dcterms:created xsi:type="dcterms:W3CDTF">2020-06-08T02:24:00Z</dcterms:created>
  <dcterms:modified xsi:type="dcterms:W3CDTF">2020-06-08T02:47:00Z</dcterms:modified>
</cp:coreProperties>
</file>