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6D7" w:rsidRDefault="001D16D7">
      <w:r>
        <w:rPr>
          <w:noProof/>
        </w:rPr>
        <w:drawing>
          <wp:inline distT="0" distB="0" distL="0" distR="0">
            <wp:extent cx="5940425" cy="81753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6D7" w:rsidRDefault="001D16D7"/>
    <w:p w:rsidR="001D16D7" w:rsidRDefault="001D16D7"/>
    <w:p w:rsidR="001D16D7" w:rsidRDefault="001D16D7"/>
    <w:tbl>
      <w:tblPr>
        <w:tblW w:w="10189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660"/>
        <w:gridCol w:w="1918"/>
        <w:gridCol w:w="2035"/>
      </w:tblGrid>
      <w:tr w:rsidR="000545EE" w:rsidRPr="000545EE" w:rsidTr="000545EE">
        <w:tc>
          <w:tcPr>
            <w:tcW w:w="10189" w:type="dxa"/>
            <w:gridSpan w:val="4"/>
          </w:tcPr>
          <w:p w:rsidR="000545EE" w:rsidRPr="000545EE" w:rsidRDefault="000545EE" w:rsidP="000545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545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Организация взаимодействия с родителями и общественностью</w:t>
            </w:r>
          </w:p>
        </w:tc>
      </w:tr>
      <w:tr w:rsidR="000545EE" w:rsidRPr="000545EE" w:rsidTr="000545EE">
        <w:tc>
          <w:tcPr>
            <w:tcW w:w="576" w:type="dxa"/>
          </w:tcPr>
          <w:p w:rsidR="000545EE" w:rsidRPr="000545EE" w:rsidRDefault="000545EE" w:rsidP="00054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660" w:type="dxa"/>
          </w:tcPr>
          <w:p w:rsidR="000545EE" w:rsidRPr="000545EE" w:rsidRDefault="000545EE" w:rsidP="000545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постоянно действующей информационного стенда: </w:t>
            </w:r>
          </w:p>
          <w:p w:rsidR="000545EE" w:rsidRPr="000545EE" w:rsidRDefault="000545EE" w:rsidP="000545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- копии нормативных документов;</w:t>
            </w:r>
          </w:p>
          <w:p w:rsidR="000545EE" w:rsidRPr="000545EE" w:rsidRDefault="000545EE" w:rsidP="000545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- положение об условиях приема и перевода обучающихся;</w:t>
            </w:r>
          </w:p>
          <w:p w:rsidR="000545EE" w:rsidRPr="000545EE" w:rsidRDefault="000545EE" w:rsidP="000545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- положение об итоговой аттестации обучающихся;</w:t>
            </w:r>
          </w:p>
          <w:p w:rsidR="000545EE" w:rsidRPr="000545EE" w:rsidRDefault="000545EE" w:rsidP="000545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- режим работы школы;</w:t>
            </w:r>
          </w:p>
          <w:p w:rsidR="000545EE" w:rsidRPr="000545EE" w:rsidRDefault="000545EE" w:rsidP="000545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- график и порядок работы приема граждан  директором школы по личным вопросам.</w:t>
            </w:r>
          </w:p>
        </w:tc>
        <w:tc>
          <w:tcPr>
            <w:tcW w:w="1918" w:type="dxa"/>
          </w:tcPr>
          <w:p w:rsidR="000545EE" w:rsidRPr="000545EE" w:rsidRDefault="000545EE" w:rsidP="00054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035" w:type="dxa"/>
          </w:tcPr>
          <w:p w:rsidR="000545EE" w:rsidRPr="000545EE" w:rsidRDefault="000545EE" w:rsidP="00054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0545EE" w:rsidRPr="000545EE" w:rsidTr="000545EE">
        <w:tc>
          <w:tcPr>
            <w:tcW w:w="576" w:type="dxa"/>
          </w:tcPr>
          <w:p w:rsidR="000545EE" w:rsidRPr="000545EE" w:rsidRDefault="000545EE" w:rsidP="00054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660" w:type="dxa"/>
          </w:tcPr>
          <w:p w:rsidR="000545EE" w:rsidRPr="000545EE" w:rsidRDefault="000545EE" w:rsidP="000545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организации:</w:t>
            </w:r>
          </w:p>
          <w:p w:rsidR="000545EE" w:rsidRPr="000545EE" w:rsidRDefault="000545EE" w:rsidP="000545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- координат «горячей линии» Министерства образования и науки Алтайского края для сообщения по фактам проявлений коррупционных правонарушений;</w:t>
            </w:r>
          </w:p>
          <w:p w:rsidR="000545EE" w:rsidRPr="000545EE" w:rsidRDefault="000545EE" w:rsidP="000545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- график и порядок приема граждан директором школы по личным вопросам;</w:t>
            </w:r>
          </w:p>
          <w:p w:rsidR="000545EE" w:rsidRPr="000545EE" w:rsidRDefault="000545EE" w:rsidP="000545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- публичного доклада директора;</w:t>
            </w:r>
          </w:p>
          <w:p w:rsidR="000545EE" w:rsidRPr="000545EE" w:rsidRDefault="000545EE" w:rsidP="000545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плана ф</w:t>
            </w: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 xml:space="preserve">инансово – хозяйственной деятельности учреждения и отчета о его исполнении. </w:t>
            </w:r>
          </w:p>
        </w:tc>
        <w:tc>
          <w:tcPr>
            <w:tcW w:w="1918" w:type="dxa"/>
          </w:tcPr>
          <w:p w:rsidR="000545EE" w:rsidRPr="000545EE" w:rsidRDefault="000545EE" w:rsidP="00054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До 01.09.201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5" w:type="dxa"/>
          </w:tcPr>
          <w:p w:rsidR="000545EE" w:rsidRPr="000545EE" w:rsidRDefault="000545EE" w:rsidP="00054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0545EE" w:rsidRPr="000545EE" w:rsidTr="000545EE">
        <w:tc>
          <w:tcPr>
            <w:tcW w:w="576" w:type="dxa"/>
          </w:tcPr>
          <w:p w:rsidR="000545EE" w:rsidRPr="000545EE" w:rsidRDefault="000545EE" w:rsidP="00054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660" w:type="dxa"/>
          </w:tcPr>
          <w:p w:rsidR="000545EE" w:rsidRPr="000545EE" w:rsidRDefault="000545EE" w:rsidP="000545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соблюдения порядка административных процедур по приему и рассмотрению жалоб и обращений граждан.</w:t>
            </w:r>
          </w:p>
        </w:tc>
        <w:tc>
          <w:tcPr>
            <w:tcW w:w="1918" w:type="dxa"/>
          </w:tcPr>
          <w:p w:rsidR="000545EE" w:rsidRPr="000545EE" w:rsidRDefault="000545EE" w:rsidP="00054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5" w:type="dxa"/>
          </w:tcPr>
          <w:p w:rsidR="000545EE" w:rsidRPr="000545EE" w:rsidRDefault="000545EE" w:rsidP="00054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Директор школы-интерната</w:t>
            </w:r>
          </w:p>
        </w:tc>
      </w:tr>
      <w:tr w:rsidR="000545EE" w:rsidRPr="000545EE" w:rsidTr="000545EE">
        <w:tc>
          <w:tcPr>
            <w:tcW w:w="576" w:type="dxa"/>
          </w:tcPr>
          <w:p w:rsidR="000545EE" w:rsidRPr="000545EE" w:rsidRDefault="000545EE" w:rsidP="00054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660" w:type="dxa"/>
          </w:tcPr>
          <w:p w:rsidR="000545EE" w:rsidRPr="000545EE" w:rsidRDefault="000545EE" w:rsidP="000545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Экспертиза жалоб и обращение граждан, поступающих через системы общего пользования (почтовый электронный адрес, телефон) на действия (бездействия) работников учреждения с точки зрения  наличия в них сведений о фактах коррупции.</w:t>
            </w:r>
          </w:p>
        </w:tc>
        <w:tc>
          <w:tcPr>
            <w:tcW w:w="1918" w:type="dxa"/>
          </w:tcPr>
          <w:p w:rsidR="000545EE" w:rsidRPr="000545EE" w:rsidRDefault="000545EE" w:rsidP="00054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5" w:type="dxa"/>
          </w:tcPr>
          <w:p w:rsidR="000545EE" w:rsidRPr="000545EE" w:rsidRDefault="000545EE" w:rsidP="00054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Директор школы-интерната</w:t>
            </w:r>
          </w:p>
        </w:tc>
      </w:tr>
      <w:tr w:rsidR="000545EE" w:rsidRPr="000545EE" w:rsidTr="000545EE">
        <w:tc>
          <w:tcPr>
            <w:tcW w:w="576" w:type="dxa"/>
          </w:tcPr>
          <w:p w:rsidR="000545EE" w:rsidRPr="000545EE" w:rsidRDefault="000545EE" w:rsidP="00054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660" w:type="dxa"/>
          </w:tcPr>
          <w:p w:rsidR="000545EE" w:rsidRPr="000545EE" w:rsidRDefault="000545EE" w:rsidP="000545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в свободном доступе журнала учета сообщений о совершении коррупционных правонарушений в учреждении и журнала учета мероприятий по контролю за совершением коррупционных правонарушений.</w:t>
            </w:r>
          </w:p>
        </w:tc>
        <w:tc>
          <w:tcPr>
            <w:tcW w:w="1918" w:type="dxa"/>
          </w:tcPr>
          <w:p w:rsidR="000545EE" w:rsidRPr="000545EE" w:rsidRDefault="000545EE" w:rsidP="00054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5" w:type="dxa"/>
          </w:tcPr>
          <w:p w:rsidR="000545EE" w:rsidRPr="000545EE" w:rsidRDefault="000545EE" w:rsidP="00054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Директор школы-интерната, секретарь</w:t>
            </w:r>
          </w:p>
        </w:tc>
      </w:tr>
      <w:tr w:rsidR="000545EE" w:rsidRPr="000545EE" w:rsidTr="000545EE">
        <w:tc>
          <w:tcPr>
            <w:tcW w:w="576" w:type="dxa"/>
          </w:tcPr>
          <w:p w:rsidR="000545EE" w:rsidRPr="000545EE" w:rsidRDefault="000545EE" w:rsidP="00054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660" w:type="dxa"/>
          </w:tcPr>
          <w:p w:rsidR="000545EE" w:rsidRPr="000545EE" w:rsidRDefault="000545EE" w:rsidP="000545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 школы.</w:t>
            </w:r>
          </w:p>
        </w:tc>
        <w:tc>
          <w:tcPr>
            <w:tcW w:w="1918" w:type="dxa"/>
          </w:tcPr>
          <w:p w:rsidR="000545EE" w:rsidRPr="000545EE" w:rsidRDefault="000545EE" w:rsidP="00054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По мере выявления фактов</w:t>
            </w:r>
          </w:p>
        </w:tc>
        <w:tc>
          <w:tcPr>
            <w:tcW w:w="2035" w:type="dxa"/>
          </w:tcPr>
          <w:p w:rsidR="000545EE" w:rsidRPr="000545EE" w:rsidRDefault="000545EE" w:rsidP="00054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Директор школы-интерната, зам. директора по УР</w:t>
            </w:r>
          </w:p>
        </w:tc>
      </w:tr>
      <w:tr w:rsidR="000545EE" w:rsidRPr="000545EE" w:rsidTr="000545EE">
        <w:tc>
          <w:tcPr>
            <w:tcW w:w="576" w:type="dxa"/>
          </w:tcPr>
          <w:p w:rsidR="000545EE" w:rsidRPr="000545EE" w:rsidRDefault="000545EE" w:rsidP="00054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660" w:type="dxa"/>
          </w:tcPr>
          <w:p w:rsidR="000545EE" w:rsidRPr="000545EE" w:rsidRDefault="000545EE" w:rsidP="000545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 с целью разъяснения политики школы в отношении коррупции.</w:t>
            </w:r>
          </w:p>
        </w:tc>
        <w:tc>
          <w:tcPr>
            <w:tcW w:w="1918" w:type="dxa"/>
          </w:tcPr>
          <w:p w:rsidR="000545EE" w:rsidRPr="000545EE" w:rsidRDefault="000545EE" w:rsidP="00054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35" w:type="dxa"/>
          </w:tcPr>
          <w:p w:rsidR="000545EE" w:rsidRPr="000545EE" w:rsidRDefault="000545EE" w:rsidP="00054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Директор школы-интерната, зам. директора по УР и ВР, классные руководители</w:t>
            </w:r>
          </w:p>
        </w:tc>
      </w:tr>
      <w:tr w:rsidR="000545EE" w:rsidRPr="000545EE" w:rsidTr="000545EE">
        <w:tc>
          <w:tcPr>
            <w:tcW w:w="10189" w:type="dxa"/>
            <w:gridSpan w:val="4"/>
          </w:tcPr>
          <w:p w:rsidR="000545EE" w:rsidRPr="000545EE" w:rsidRDefault="000545EE" w:rsidP="000545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Правовое просвещение и повышение антикоррупционной компетентности работников учреждения</w:t>
            </w:r>
          </w:p>
        </w:tc>
      </w:tr>
      <w:tr w:rsidR="000545EE" w:rsidRPr="000545EE" w:rsidTr="000545EE">
        <w:tc>
          <w:tcPr>
            <w:tcW w:w="576" w:type="dxa"/>
          </w:tcPr>
          <w:p w:rsidR="000545EE" w:rsidRPr="000545EE" w:rsidRDefault="000545EE" w:rsidP="00054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5660" w:type="dxa"/>
          </w:tcPr>
          <w:p w:rsidR="000545EE" w:rsidRPr="000545EE" w:rsidRDefault="000545EE" w:rsidP="000545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1918" w:type="dxa"/>
          </w:tcPr>
          <w:p w:rsidR="000545EE" w:rsidRPr="000545EE" w:rsidRDefault="000545EE" w:rsidP="00054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5" w:type="dxa"/>
          </w:tcPr>
          <w:p w:rsidR="000545EE" w:rsidRPr="000545EE" w:rsidRDefault="000545EE" w:rsidP="00054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Директор школы - интернат</w:t>
            </w:r>
          </w:p>
        </w:tc>
      </w:tr>
      <w:tr w:rsidR="000545EE" w:rsidRPr="000545EE" w:rsidTr="000545EE">
        <w:tc>
          <w:tcPr>
            <w:tcW w:w="576" w:type="dxa"/>
          </w:tcPr>
          <w:p w:rsidR="000545EE" w:rsidRPr="000545EE" w:rsidRDefault="000545EE" w:rsidP="00054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660" w:type="dxa"/>
          </w:tcPr>
          <w:p w:rsidR="000545EE" w:rsidRPr="000545EE" w:rsidRDefault="000545EE" w:rsidP="000545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директоре, педагогических советах.</w:t>
            </w:r>
          </w:p>
        </w:tc>
        <w:tc>
          <w:tcPr>
            <w:tcW w:w="1918" w:type="dxa"/>
          </w:tcPr>
          <w:p w:rsidR="000545EE" w:rsidRPr="000545EE" w:rsidRDefault="000545EE" w:rsidP="00054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35" w:type="dxa"/>
          </w:tcPr>
          <w:p w:rsidR="000545EE" w:rsidRPr="000545EE" w:rsidRDefault="000545EE" w:rsidP="00054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Зам. директора по УР и ВР</w:t>
            </w:r>
          </w:p>
        </w:tc>
      </w:tr>
      <w:tr w:rsidR="000545EE" w:rsidRPr="000545EE" w:rsidTr="000545EE">
        <w:tc>
          <w:tcPr>
            <w:tcW w:w="576" w:type="dxa"/>
          </w:tcPr>
          <w:p w:rsidR="000545EE" w:rsidRPr="000545EE" w:rsidRDefault="000545EE" w:rsidP="00054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660" w:type="dxa"/>
          </w:tcPr>
          <w:p w:rsidR="000545EE" w:rsidRPr="000545EE" w:rsidRDefault="000545EE" w:rsidP="000545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работников учреждения сотрудниками правоохранительных органов по вопросам ответственности за коррупционные правонарушения.</w:t>
            </w:r>
          </w:p>
        </w:tc>
        <w:tc>
          <w:tcPr>
            <w:tcW w:w="1918" w:type="dxa"/>
          </w:tcPr>
          <w:p w:rsidR="000545EE" w:rsidRPr="000545EE" w:rsidRDefault="000545EE" w:rsidP="00054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35" w:type="dxa"/>
          </w:tcPr>
          <w:p w:rsidR="000545EE" w:rsidRPr="000545EE" w:rsidRDefault="000545EE" w:rsidP="00054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- интернат </w:t>
            </w:r>
          </w:p>
        </w:tc>
      </w:tr>
      <w:tr w:rsidR="000545EE" w:rsidRPr="000545EE" w:rsidTr="000545EE">
        <w:tc>
          <w:tcPr>
            <w:tcW w:w="10189" w:type="dxa"/>
            <w:gridSpan w:val="4"/>
          </w:tcPr>
          <w:p w:rsidR="000545EE" w:rsidRPr="000545EE" w:rsidRDefault="000545EE" w:rsidP="000545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Осуществление контроля финансово – хозяйственной и образовательной  деятельности учреждения в целях предупреждения коррупции</w:t>
            </w:r>
          </w:p>
        </w:tc>
      </w:tr>
      <w:tr w:rsidR="000545EE" w:rsidRPr="000545EE" w:rsidTr="000545EE">
        <w:tc>
          <w:tcPr>
            <w:tcW w:w="576" w:type="dxa"/>
          </w:tcPr>
          <w:p w:rsidR="000545EE" w:rsidRPr="000545EE" w:rsidRDefault="000545EE" w:rsidP="00054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660" w:type="dxa"/>
          </w:tcPr>
          <w:p w:rsidR="000545EE" w:rsidRPr="000545EE" w:rsidRDefault="000545EE" w:rsidP="000545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требований, установленных Федеральным законом от 05.04.2013 № 44 –ФЗ «о контрактной системе в сфере закупок товаров. Работ, услуг для обеспечения  государственных и муниципальных нужд»</w:t>
            </w:r>
          </w:p>
        </w:tc>
        <w:tc>
          <w:tcPr>
            <w:tcW w:w="1918" w:type="dxa"/>
          </w:tcPr>
          <w:p w:rsidR="000545EE" w:rsidRPr="000545EE" w:rsidRDefault="000545EE" w:rsidP="00054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35" w:type="dxa"/>
          </w:tcPr>
          <w:p w:rsidR="000545EE" w:rsidRPr="000545EE" w:rsidRDefault="000545EE" w:rsidP="00054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Директор школы – интернат, главный бухгалтер</w:t>
            </w:r>
          </w:p>
        </w:tc>
      </w:tr>
      <w:tr w:rsidR="000545EE" w:rsidRPr="000545EE" w:rsidTr="000545EE">
        <w:tc>
          <w:tcPr>
            <w:tcW w:w="576" w:type="dxa"/>
          </w:tcPr>
          <w:p w:rsidR="000545EE" w:rsidRPr="000545EE" w:rsidRDefault="000545EE" w:rsidP="00054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660" w:type="dxa"/>
          </w:tcPr>
          <w:p w:rsidR="000545EE" w:rsidRPr="000545EE" w:rsidRDefault="000545EE" w:rsidP="000545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целевым использованием бюджетных средств, в т.ч. выделенных на ремонтные работы.</w:t>
            </w:r>
          </w:p>
        </w:tc>
        <w:tc>
          <w:tcPr>
            <w:tcW w:w="1918" w:type="dxa"/>
          </w:tcPr>
          <w:p w:rsidR="000545EE" w:rsidRPr="000545EE" w:rsidRDefault="000545EE" w:rsidP="00054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5" w:type="dxa"/>
          </w:tcPr>
          <w:p w:rsidR="000545EE" w:rsidRPr="000545EE" w:rsidRDefault="000545EE" w:rsidP="00054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Директор школы – интернат, главный бухгалтер, руководитель структурного подразделения</w:t>
            </w:r>
          </w:p>
        </w:tc>
      </w:tr>
      <w:tr w:rsidR="000545EE" w:rsidRPr="000545EE" w:rsidTr="000545EE">
        <w:tc>
          <w:tcPr>
            <w:tcW w:w="576" w:type="dxa"/>
          </w:tcPr>
          <w:p w:rsidR="000545EE" w:rsidRPr="000545EE" w:rsidRDefault="000545EE" w:rsidP="00054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660" w:type="dxa"/>
          </w:tcPr>
          <w:p w:rsidR="000545EE" w:rsidRPr="000545EE" w:rsidRDefault="000545EE" w:rsidP="00054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Осуществления контроля, в т.ч. общественного, за использованием внебюджетных средств и распределением стимулирующей части фонда оплаты труда.</w:t>
            </w:r>
          </w:p>
        </w:tc>
        <w:tc>
          <w:tcPr>
            <w:tcW w:w="1918" w:type="dxa"/>
          </w:tcPr>
          <w:p w:rsidR="000545EE" w:rsidRPr="000545EE" w:rsidRDefault="000545EE" w:rsidP="00054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5" w:type="dxa"/>
          </w:tcPr>
          <w:p w:rsidR="000545EE" w:rsidRPr="000545EE" w:rsidRDefault="000545EE" w:rsidP="00054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Директор школы – интернат, главный бухгалтер, председатель рабочей группы</w:t>
            </w:r>
          </w:p>
        </w:tc>
      </w:tr>
      <w:tr w:rsidR="000545EE" w:rsidRPr="000545EE" w:rsidTr="000545EE">
        <w:tc>
          <w:tcPr>
            <w:tcW w:w="576" w:type="dxa"/>
          </w:tcPr>
          <w:p w:rsidR="000545EE" w:rsidRPr="000545EE" w:rsidRDefault="000545EE" w:rsidP="00054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660" w:type="dxa"/>
          </w:tcPr>
          <w:p w:rsidR="000545EE" w:rsidRPr="000545EE" w:rsidRDefault="000545EE" w:rsidP="000545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Заседание собрания трудового коллектива по итогам реализации плана мероприятий по противодействию коррупции в сфере деятельности школы.</w:t>
            </w:r>
          </w:p>
        </w:tc>
        <w:tc>
          <w:tcPr>
            <w:tcW w:w="1918" w:type="dxa"/>
          </w:tcPr>
          <w:p w:rsidR="000545EE" w:rsidRPr="000545EE" w:rsidRDefault="000545EE" w:rsidP="00054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035" w:type="dxa"/>
          </w:tcPr>
          <w:p w:rsidR="000545EE" w:rsidRPr="000545EE" w:rsidRDefault="000545EE" w:rsidP="00054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E">
              <w:rPr>
                <w:rFonts w:ascii="Times New Roman" w:hAnsi="Times New Roman" w:cs="Times New Roman"/>
                <w:sz w:val="24"/>
                <w:szCs w:val="24"/>
              </w:rPr>
              <w:t>Директор школы – интернат</w:t>
            </w:r>
          </w:p>
        </w:tc>
      </w:tr>
    </w:tbl>
    <w:p w:rsidR="000545EE" w:rsidRPr="000545EE" w:rsidRDefault="000545EE" w:rsidP="000545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5EE" w:rsidRPr="000545EE" w:rsidRDefault="000545EE" w:rsidP="000545E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545EE" w:rsidRPr="00054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5EE"/>
    <w:rsid w:val="000545EE"/>
    <w:rsid w:val="001D16D7"/>
    <w:rsid w:val="0082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C547"/>
  <w15:docId w15:val="{911622C2-FD22-4F44-AFC1-F71C89F8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5E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535</Words>
  <Characters>3053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Ольга</cp:lastModifiedBy>
  <cp:revision>6</cp:revision>
  <dcterms:created xsi:type="dcterms:W3CDTF">2020-06-08T02:32:00Z</dcterms:created>
  <dcterms:modified xsi:type="dcterms:W3CDTF">2020-06-08T02:47:00Z</dcterms:modified>
</cp:coreProperties>
</file>