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AE" w:rsidRPr="005027EE" w:rsidRDefault="00EC7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C7CAE" w:rsidRPr="005027EE" w:rsidRDefault="00740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40382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8pt;margin-top:5.35pt;width:255pt;height:221.55pt;z-index:-251658752" wrapcoords="-64 0 -64 21527 21600 21527 21600 0 -64 0" stroked="f">
            <v:textbox style="mso-next-textbox:#_x0000_s1026" inset="0,0,0,0">
              <w:txbxContent>
                <w:p w:rsidR="00410629" w:rsidRDefault="00410629" w:rsidP="004106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Министерство </w:t>
                  </w:r>
                  <w:r w:rsidRPr="00553CDF">
                    <w:rPr>
                      <w:rFonts w:ascii="Times New Roman" w:hAnsi="Times New Roman"/>
                      <w:b/>
                    </w:rPr>
                    <w:t>образования</w:t>
                  </w: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53CDF">
                    <w:rPr>
                      <w:rFonts w:ascii="Times New Roman" w:hAnsi="Times New Roman"/>
                      <w:b/>
                    </w:rPr>
                    <w:t xml:space="preserve">и </w:t>
                  </w:r>
                  <w:r>
                    <w:rPr>
                      <w:rFonts w:ascii="Times New Roman" w:hAnsi="Times New Roman"/>
                      <w:b/>
                    </w:rPr>
                    <w:t>науки</w:t>
                  </w: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53CDF">
                    <w:rPr>
                      <w:rFonts w:ascii="Times New Roman" w:hAnsi="Times New Roman"/>
                      <w:b/>
                    </w:rPr>
                    <w:t xml:space="preserve"> Алтайского края</w:t>
                  </w: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53CDF">
                    <w:rPr>
                      <w:rFonts w:ascii="Times New Roman" w:hAnsi="Times New Roman"/>
                      <w:sz w:val="20"/>
                      <w:szCs w:val="20"/>
                    </w:rPr>
                    <w:t xml:space="preserve">Краевое государственное бюджетное </w:t>
                  </w: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обще</w:t>
                  </w:r>
                  <w:r w:rsidRPr="00553CDF">
                    <w:rPr>
                      <w:rFonts w:ascii="Times New Roman" w:hAnsi="Times New Roman"/>
                      <w:sz w:val="20"/>
                      <w:szCs w:val="20"/>
                    </w:rPr>
                    <w:t>образовательное учреждение</w:t>
                  </w: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53CDF">
                    <w:rPr>
                      <w:rFonts w:ascii="Times New Roman" w:hAnsi="Times New Roman"/>
                      <w:sz w:val="20"/>
                      <w:szCs w:val="20"/>
                    </w:rPr>
                    <w:t>для обучающихся, воспитанников</w:t>
                  </w: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53CDF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ограниченными возможностями здоровья</w:t>
                  </w: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53C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«Маралихинская </w:t>
                  </w: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</w:t>
                  </w:r>
                  <w:r w:rsidRPr="00553C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бщеобразовательная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553C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школа-интернат»</w:t>
                  </w: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53CDF">
                    <w:rPr>
                      <w:rFonts w:ascii="Times New Roman" w:hAnsi="Times New Roman"/>
                      <w:sz w:val="16"/>
                      <w:szCs w:val="16"/>
                    </w:rPr>
                    <w:t>658350 Алтайский край Краснощековский район</w:t>
                  </w: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53CDF">
                    <w:rPr>
                      <w:rFonts w:ascii="Times New Roman" w:hAnsi="Times New Roman"/>
                      <w:sz w:val="16"/>
                      <w:szCs w:val="16"/>
                    </w:rPr>
                    <w:t>с. Маралиха ул. 40 лет Победы 57</w:t>
                  </w: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53CDF">
                    <w:rPr>
                      <w:rFonts w:ascii="Times New Roman" w:hAnsi="Times New Roman"/>
                      <w:sz w:val="16"/>
                      <w:szCs w:val="16"/>
                    </w:rPr>
                    <w:t>Тел./факс 8(38575)23-1-22</w:t>
                  </w: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53CDF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E</w:t>
                  </w:r>
                  <w:r w:rsidRPr="00553CDF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 w:rsidRPr="00553CDF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mail</w:t>
                  </w:r>
                  <w:r w:rsidRPr="00553CDF">
                    <w:rPr>
                      <w:rFonts w:ascii="Times New Roman" w:hAnsi="Times New Roman"/>
                      <w:sz w:val="16"/>
                      <w:szCs w:val="16"/>
                    </w:rPr>
                    <w:t xml:space="preserve">: </w:t>
                  </w:r>
                  <w:hyperlink r:id="rId6" w:history="1">
                    <w:r w:rsidRPr="00553CDF">
                      <w:rPr>
                        <w:rStyle w:val="a3"/>
                        <w:rFonts w:ascii="Times New Roman" w:hAnsi="Times New Roman"/>
                        <w:sz w:val="16"/>
                        <w:szCs w:val="16"/>
                        <w:lang w:val="en-US"/>
                      </w:rPr>
                      <w:t>sk</w:t>
                    </w:r>
                    <w:r w:rsidRPr="00553CDF">
                      <w:rPr>
                        <w:rStyle w:val="a3"/>
                        <w:rFonts w:ascii="Times New Roman" w:hAnsi="Times New Roman"/>
                        <w:sz w:val="16"/>
                        <w:szCs w:val="16"/>
                      </w:rPr>
                      <w:t>1503@</w:t>
                    </w:r>
                    <w:r w:rsidRPr="00553CDF">
                      <w:rPr>
                        <w:rStyle w:val="a3"/>
                        <w:rFonts w:ascii="Times New Roman" w:hAnsi="Times New Roman"/>
                        <w:sz w:val="16"/>
                        <w:szCs w:val="16"/>
                        <w:lang w:val="en-US"/>
                      </w:rPr>
                      <w:t>mail</w:t>
                    </w:r>
                    <w:r w:rsidRPr="00553CDF">
                      <w:rPr>
                        <w:rStyle w:val="a3"/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  <w:r w:rsidRPr="00553CDF">
                      <w:rPr>
                        <w:rStyle w:val="a3"/>
                        <w:rFonts w:ascii="Times New Roman" w:hAnsi="Times New Roman"/>
                        <w:sz w:val="16"/>
                        <w:szCs w:val="16"/>
                        <w:lang w:val="en-US"/>
                      </w:rPr>
                      <w:t>ru</w:t>
                    </w:r>
                  </w:hyperlink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53CDF">
                    <w:rPr>
                      <w:rFonts w:ascii="Times New Roman" w:hAnsi="Times New Roman"/>
                      <w:sz w:val="16"/>
                      <w:szCs w:val="16"/>
                    </w:rPr>
                    <w:t>ОКПО3502.3747, ОГРН 1022202217432</w:t>
                  </w: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53CDF">
                    <w:rPr>
                      <w:rFonts w:ascii="Times New Roman" w:hAnsi="Times New Roman"/>
                      <w:sz w:val="16"/>
                      <w:szCs w:val="16"/>
                    </w:rPr>
                    <w:t>ИНН/КПП 2251002293/225101001</w:t>
                  </w:r>
                </w:p>
                <w:p w:rsidR="00410629" w:rsidRPr="00553CDF" w:rsidRDefault="00410629" w:rsidP="004106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53C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от </w:t>
                  </w:r>
                  <w:r w:rsidRPr="00553CDF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>_</w:t>
                  </w:r>
                  <w:r w:rsidR="00AF76D4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>16.10.2024 г._</w:t>
                  </w:r>
                  <w:r w:rsidR="00AF76D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№ 156</w:t>
                  </w:r>
                </w:p>
                <w:p w:rsidR="00410629" w:rsidRDefault="00410629" w:rsidP="00410629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br/>
                  </w:r>
                  <w:r>
                    <w:rPr>
                      <w:b/>
                      <w:sz w:val="20"/>
                      <w:szCs w:val="20"/>
                    </w:rPr>
                    <w:br/>
                  </w:r>
                  <w:r>
                    <w:rPr>
                      <w:b/>
                      <w:sz w:val="20"/>
                      <w:szCs w:val="20"/>
                    </w:rPr>
                    <w:br/>
                  </w:r>
                </w:p>
                <w:p w:rsidR="00410629" w:rsidRDefault="00410629" w:rsidP="00410629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  <w10:wrap type="tight"/>
          </v:shape>
        </w:pict>
      </w:r>
    </w:p>
    <w:p w:rsidR="00EC7CAE" w:rsidRDefault="00EC7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C1914" w:rsidRDefault="008C1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C1914" w:rsidRDefault="008C1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C1914" w:rsidRDefault="008C1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90B7A" w:rsidRPr="00254EBA" w:rsidRDefault="00090B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90B7A" w:rsidRPr="005027EE" w:rsidRDefault="00090B7A" w:rsidP="00090B7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0B7A" w:rsidRPr="00254EBA" w:rsidRDefault="00090B7A" w:rsidP="00090B7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90B7A" w:rsidRPr="00254EBA" w:rsidRDefault="00090B7A" w:rsidP="00090B7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90B7A" w:rsidRPr="00254EBA" w:rsidRDefault="00090B7A" w:rsidP="00090B7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90B7A" w:rsidRPr="00254EBA" w:rsidRDefault="00090B7A" w:rsidP="00090B7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90B7A" w:rsidRPr="00254EBA" w:rsidRDefault="00090B7A" w:rsidP="00090B7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90B7A" w:rsidRPr="00254EBA" w:rsidRDefault="00090B7A" w:rsidP="00090B7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90B7A" w:rsidRPr="00254EBA" w:rsidRDefault="00090B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D83" w:rsidRDefault="002C4D83">
      <w:pPr>
        <w:rPr>
          <w:sz w:val="24"/>
          <w:szCs w:val="24"/>
        </w:rPr>
      </w:pPr>
    </w:p>
    <w:p w:rsidR="00410629" w:rsidRDefault="00410629">
      <w:pPr>
        <w:rPr>
          <w:sz w:val="24"/>
          <w:szCs w:val="24"/>
        </w:rPr>
      </w:pPr>
    </w:p>
    <w:p w:rsidR="00410629" w:rsidRPr="00254EBA" w:rsidRDefault="00410629" w:rsidP="00410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EBA">
        <w:rPr>
          <w:rFonts w:ascii="Times New Roman" w:hAnsi="Times New Roman"/>
          <w:b/>
          <w:sz w:val="24"/>
          <w:szCs w:val="24"/>
        </w:rPr>
        <w:t>План работы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КГБОУ «Маралихинская общеобразовательная школа – интернат»</w:t>
      </w:r>
    </w:p>
    <w:p w:rsidR="00410629" w:rsidRPr="00254EBA" w:rsidRDefault="00410629" w:rsidP="00410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 время </w:t>
      </w:r>
      <w:r w:rsidR="008D52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осенних </w:t>
      </w:r>
      <w:r w:rsidRPr="00254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каникул 202</w:t>
      </w:r>
      <w:r w:rsidR="008D527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254EBA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8D527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54E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419"/>
        <w:gridCol w:w="4394"/>
        <w:gridCol w:w="4961"/>
      </w:tblGrid>
      <w:tr w:rsidR="004006C1" w:rsidRPr="004006C1" w:rsidTr="004006C1">
        <w:trPr>
          <w:trHeight w:val="287"/>
        </w:trPr>
        <w:tc>
          <w:tcPr>
            <w:tcW w:w="1419" w:type="dxa"/>
          </w:tcPr>
          <w:p w:rsidR="004006C1" w:rsidRPr="004006C1" w:rsidRDefault="000C1013" w:rsidP="00400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4" w:type="dxa"/>
          </w:tcPr>
          <w:p w:rsidR="004006C1" w:rsidRPr="004006C1" w:rsidRDefault="004006C1" w:rsidP="00400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06C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961" w:type="dxa"/>
          </w:tcPr>
          <w:p w:rsidR="004006C1" w:rsidRPr="004006C1" w:rsidRDefault="000C1013" w:rsidP="004006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4006C1" w:rsidRPr="004006C1" w:rsidTr="004006C1">
        <w:tc>
          <w:tcPr>
            <w:tcW w:w="1419" w:type="dxa"/>
          </w:tcPr>
          <w:p w:rsidR="004006C1" w:rsidRPr="004006C1" w:rsidRDefault="008D527D" w:rsidP="00D32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  <w:r w:rsidR="004006C1" w:rsidRPr="004006C1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4006C1" w:rsidRPr="008D527D" w:rsidRDefault="008D527D" w:rsidP="00D32164">
            <w:pPr>
              <w:pStyle w:val="a7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Литературная викторина «В гостях у сказки»</w:t>
            </w:r>
            <w:r w:rsidRPr="008D52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(Конкурс рисунков «Мой сказочный герой»)</w:t>
            </w:r>
          </w:p>
        </w:tc>
        <w:tc>
          <w:tcPr>
            <w:tcW w:w="4961" w:type="dxa"/>
          </w:tcPr>
          <w:p w:rsidR="004006C1" w:rsidRPr="004006C1" w:rsidRDefault="00740382" w:rsidP="00D32164">
            <w:pPr>
              <w:spacing w:after="0" w:line="22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.y</w:t>
              </w:r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outube</w:t>
              </w:r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=5</w:t>
              </w:r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GXWOzMx</w:t>
              </w:r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1</w:t>
              </w:r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8D527D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</w:hyperlink>
          </w:p>
        </w:tc>
      </w:tr>
      <w:tr w:rsidR="004006C1" w:rsidRPr="004006C1" w:rsidTr="000C1013">
        <w:trPr>
          <w:trHeight w:val="593"/>
        </w:trPr>
        <w:tc>
          <w:tcPr>
            <w:tcW w:w="1419" w:type="dxa"/>
          </w:tcPr>
          <w:p w:rsidR="004006C1" w:rsidRPr="004006C1" w:rsidRDefault="008D527D" w:rsidP="00D32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006C1" w:rsidRPr="004006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006C1" w:rsidRPr="004006C1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4006C1" w:rsidRPr="004006C1" w:rsidRDefault="008D527D" w:rsidP="00D32164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 ПДД дома( Дистанционное обучение детей ПДД, обучающие фильмы, сайт «город дорог»)</w:t>
            </w:r>
          </w:p>
        </w:tc>
        <w:tc>
          <w:tcPr>
            <w:tcW w:w="4961" w:type="dxa"/>
          </w:tcPr>
          <w:p w:rsidR="004006C1" w:rsidRPr="004006C1" w:rsidRDefault="00740382" w:rsidP="00D32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pdd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fcp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pbdd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doc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mode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</w:hyperlink>
          </w:p>
        </w:tc>
      </w:tr>
      <w:tr w:rsidR="004006C1" w:rsidRPr="008A3BD9" w:rsidTr="004006C1">
        <w:tc>
          <w:tcPr>
            <w:tcW w:w="1419" w:type="dxa"/>
          </w:tcPr>
          <w:p w:rsidR="004006C1" w:rsidRPr="004006C1" w:rsidRDefault="008D527D" w:rsidP="00D32164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  <w:r w:rsidR="004006C1" w:rsidRPr="004006C1">
              <w:rPr>
                <w:rFonts w:ascii="Times New Roman" w:hAnsi="Times New Roman"/>
                <w:sz w:val="24"/>
                <w:szCs w:val="24"/>
              </w:rPr>
              <w:t>.</w:t>
            </w:r>
            <w:r w:rsidR="004006C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006C1" w:rsidRPr="004006C1" w:rsidRDefault="004006C1" w:rsidP="00D32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06C1" w:rsidRPr="004006C1" w:rsidRDefault="004006C1" w:rsidP="00D32164">
            <w:pPr>
              <w:pStyle w:val="a7"/>
              <w:tabs>
                <w:tab w:val="left" w:pos="2018"/>
                <w:tab w:val="left" w:pos="244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6C1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r w:rsidR="008A3BD9">
              <w:rPr>
                <w:rFonts w:ascii="Times New Roman" w:hAnsi="Times New Roman"/>
                <w:sz w:val="24"/>
                <w:szCs w:val="24"/>
              </w:rPr>
              <w:t>в сети интернет для школьников.</w:t>
            </w:r>
            <w:r w:rsidR="008A3BD9" w:rsidRPr="008A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6C1">
              <w:rPr>
                <w:rFonts w:ascii="Times New Roman" w:hAnsi="Times New Roman"/>
                <w:sz w:val="24"/>
                <w:szCs w:val="24"/>
              </w:rPr>
              <w:t>Просмотр профилактического ролика.</w:t>
            </w:r>
          </w:p>
        </w:tc>
        <w:tc>
          <w:tcPr>
            <w:tcW w:w="4961" w:type="dxa"/>
          </w:tcPr>
          <w:p w:rsidR="004006C1" w:rsidRPr="008A3BD9" w:rsidRDefault="00740382" w:rsidP="00D32164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val="en-US" w:eastAsia="zh-CN" w:bidi="hi-IN"/>
                </w:rPr>
                <w:t>https://yandex.ru/video/preview?text=</w:t>
              </w:r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eastAsia="zh-CN" w:bidi="hi-IN"/>
                </w:rPr>
                <w:t>безопасность</w:t>
              </w:r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val="en-US" w:eastAsia="zh-CN" w:bidi="hi-IN"/>
                </w:rPr>
                <w:t>%20</w:t>
              </w:r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eastAsia="zh-CN" w:bidi="hi-IN"/>
                </w:rPr>
                <w:t>в</w:t>
              </w:r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val="en-US" w:eastAsia="zh-CN" w:bidi="hi-IN"/>
                </w:rPr>
                <w:t>%20</w:t>
              </w:r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eastAsia="zh-CN" w:bidi="hi-IN"/>
                </w:rPr>
                <w:t>сети</w:t>
              </w:r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val="en-US" w:eastAsia="zh-CN" w:bidi="hi-IN"/>
                </w:rPr>
                <w:t>%20</w:t>
              </w:r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eastAsia="zh-CN" w:bidi="hi-IN"/>
                </w:rPr>
                <w:t>интернет</w:t>
              </w:r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val="en-US" w:eastAsia="zh-CN" w:bidi="hi-IN"/>
                </w:rPr>
                <w:t>%20</w:t>
              </w:r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eastAsia="zh-CN" w:bidi="hi-IN"/>
                </w:rPr>
                <w:t>для</w:t>
              </w:r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val="en-US" w:eastAsia="zh-CN" w:bidi="hi-IN"/>
                </w:rPr>
                <w:t>%20</w:t>
              </w:r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eastAsia="zh-CN" w:bidi="hi-IN"/>
                </w:rPr>
                <w:t>школьников</w:t>
              </w:r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val="en-US" w:eastAsia="zh-CN" w:bidi="hi-IN"/>
                </w:rPr>
                <w:t>%20</w:t>
              </w:r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eastAsia="zh-CN" w:bidi="hi-IN"/>
                </w:rPr>
                <w:t>видео</w:t>
              </w:r>
              <w:r w:rsidR="008A3BD9" w:rsidRPr="00351B7A">
                <w:rPr>
                  <w:rStyle w:val="a3"/>
                  <w:rFonts w:ascii="Times New Roman" w:eastAsia="Arial Unicode MS" w:hAnsi="Times New Roman"/>
                  <w:iCs/>
                  <w:kern w:val="1"/>
                  <w:sz w:val="24"/>
                  <w:szCs w:val="24"/>
                  <w:lang w:val="en-US" w:eastAsia="zh-CN" w:bidi="hi-IN"/>
                </w:rPr>
                <w:t>&amp;path=wizard&amp;parentreqi=1601458157898241- 1585667946167298728000219-prestable-app-host-sas-web-yp-182&amp;wiz_type=vital&amp;filmId=13016064985452828383</w:t>
              </w:r>
            </w:hyperlink>
          </w:p>
        </w:tc>
      </w:tr>
      <w:tr w:rsidR="004006C1" w:rsidRPr="008A3BD9" w:rsidTr="004006C1">
        <w:tc>
          <w:tcPr>
            <w:tcW w:w="1419" w:type="dxa"/>
          </w:tcPr>
          <w:p w:rsidR="004006C1" w:rsidRPr="004006C1" w:rsidRDefault="008D527D" w:rsidP="00D32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  <w:r w:rsidR="004006C1" w:rsidRPr="004006C1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4006C1" w:rsidRPr="008A3BD9" w:rsidRDefault="008A3BD9" w:rsidP="00D32164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Путешествие по Московскому зоопарку.</w:t>
            </w:r>
            <w:r w:rsidR="005226E7" w:rsidRPr="005226E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26E7">
              <w:rPr>
                <w:rFonts w:ascii="Times New Roman" w:hAnsi="Times New Roman"/>
                <w:bCs/>
                <w:sz w:val="24"/>
                <w:szCs w:val="24"/>
              </w:rPr>
              <w:t xml:space="preserve">На канале зоопарка собраны </w:t>
            </w:r>
            <w:r w:rsidR="00D32164">
              <w:rPr>
                <w:rFonts w:ascii="Times New Roman" w:hAnsi="Times New Roman"/>
                <w:bCs/>
                <w:sz w:val="24"/>
                <w:szCs w:val="24"/>
              </w:rPr>
              <w:t>видео</w:t>
            </w:r>
            <w:r w:rsidR="005226E7">
              <w:rPr>
                <w:rFonts w:ascii="Times New Roman" w:hAnsi="Times New Roman"/>
                <w:bCs/>
                <w:sz w:val="24"/>
                <w:szCs w:val="24"/>
              </w:rPr>
              <w:t xml:space="preserve"> о животных, интервью со звездами, зоотесты).  </w:t>
            </w:r>
          </w:p>
        </w:tc>
        <w:tc>
          <w:tcPr>
            <w:tcW w:w="4961" w:type="dxa"/>
          </w:tcPr>
          <w:p w:rsidR="004006C1" w:rsidRPr="008A3BD9" w:rsidRDefault="00740382" w:rsidP="00D32164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history="1">
              <w:r w:rsidR="008A3BD9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https://www. youtube.com/user/ZOORUviedeo/viedeos</w:t>
              </w:r>
            </w:hyperlink>
          </w:p>
        </w:tc>
      </w:tr>
      <w:tr w:rsidR="004006C1" w:rsidRPr="004006C1" w:rsidTr="004006C1">
        <w:tc>
          <w:tcPr>
            <w:tcW w:w="1419" w:type="dxa"/>
          </w:tcPr>
          <w:p w:rsidR="004006C1" w:rsidRPr="004006C1" w:rsidRDefault="008D527D" w:rsidP="00D32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="004006C1" w:rsidRPr="004006C1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4006C1" w:rsidRPr="004006C1" w:rsidRDefault="005226E7" w:rsidP="00D32164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– викторина «фронтовая – собака». (Рассказ – экскурсия в залах музея о четвероногих бойцах – героях Великой Отечественной войны)</w:t>
            </w:r>
          </w:p>
        </w:tc>
        <w:tc>
          <w:tcPr>
            <w:tcW w:w="4961" w:type="dxa"/>
          </w:tcPr>
          <w:p w:rsidR="004006C1" w:rsidRPr="004006C1" w:rsidRDefault="00740382" w:rsidP="00D32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victorumuseum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programs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onlayn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programma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dlya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shkolnikov</w:t>
              </w:r>
              <w:r w:rsidR="005226E7" w:rsidRPr="00351B7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006C1" w:rsidRPr="004006C1" w:rsidTr="00092534">
        <w:trPr>
          <w:trHeight w:val="204"/>
        </w:trPr>
        <w:tc>
          <w:tcPr>
            <w:tcW w:w="1419" w:type="dxa"/>
          </w:tcPr>
          <w:p w:rsidR="004006C1" w:rsidRPr="004006C1" w:rsidRDefault="008D527D" w:rsidP="00D32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  <w:r w:rsidR="004006C1" w:rsidRPr="004006C1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092534" w:rsidRDefault="00092534" w:rsidP="00D32164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5226E7">
              <w:rPr>
                <w:rFonts w:ascii="Times New Roman" w:hAnsi="Times New Roman"/>
                <w:bCs/>
                <w:sz w:val="24"/>
                <w:szCs w:val="24"/>
              </w:rPr>
              <w:t>Несложные оригами для детей. Поделки из природного материала.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6C1" w:rsidRPr="00092534" w:rsidRDefault="00092534" w:rsidP="00D32164">
            <w:pPr>
              <w:pStyle w:val="a7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Патриотический онлайн – час «Народы разные – страна одна» ко Дню народного единства, путешествие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традициям народов России, в 11.00.</w:t>
            </w:r>
          </w:p>
        </w:tc>
        <w:tc>
          <w:tcPr>
            <w:tcW w:w="4961" w:type="dxa"/>
          </w:tcPr>
          <w:p w:rsidR="004006C1" w:rsidRPr="00092534" w:rsidRDefault="00740382" w:rsidP="00D32164">
            <w:pPr>
              <w:spacing w:after="0"/>
              <w:jc w:val="both"/>
            </w:pPr>
            <w:hyperlink r:id="rId11" w:history="1">
              <w:r w:rsidR="004006C1" w:rsidRPr="004006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</w:t>
              </w:r>
              <w:r w:rsidR="005226E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226E7" w:rsidRPr="005226E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5226E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kanal</w:t>
              </w:r>
              <w:r w:rsidR="005226E7" w:rsidRPr="005226E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5226E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="005226E7" w:rsidRPr="005226E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5226E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5226E7" w:rsidRPr="005226E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5226E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news</w:t>
              </w:r>
              <w:r w:rsidR="005226E7" w:rsidRPr="005226E7">
                <w:rPr>
                  <w:rStyle w:val="a3"/>
                  <w:rFonts w:ascii="Times New Roman" w:hAnsi="Times New Roman"/>
                  <w:sz w:val="24"/>
                  <w:szCs w:val="24"/>
                </w:rPr>
                <w:t>/13986</w:t>
              </w:r>
            </w:hyperlink>
          </w:p>
          <w:p w:rsidR="00092534" w:rsidRDefault="00092534" w:rsidP="00D32164">
            <w:pPr>
              <w:spacing w:after="0"/>
              <w:jc w:val="both"/>
            </w:pPr>
          </w:p>
          <w:p w:rsidR="00092534" w:rsidRPr="00092534" w:rsidRDefault="00092534" w:rsidP="00D32164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</w:t>
            </w: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vk</w:t>
            </w: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/</w:t>
            </w: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com</w:t>
            </w: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/</w:t>
            </w: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iv</w:t>
            </w: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_</w:t>
            </w: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library</w:t>
            </w:r>
          </w:p>
        </w:tc>
      </w:tr>
      <w:tr w:rsidR="004006C1" w:rsidRPr="00D32164" w:rsidTr="004006C1">
        <w:tc>
          <w:tcPr>
            <w:tcW w:w="1419" w:type="dxa"/>
          </w:tcPr>
          <w:p w:rsidR="004006C1" w:rsidRPr="004006C1" w:rsidRDefault="008D527D" w:rsidP="00D32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03.11</w:t>
            </w:r>
            <w:r w:rsidR="004006C1" w:rsidRPr="004006C1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976440" w:rsidRDefault="00092534" w:rsidP="00D32164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Виртуальная книжная </w:t>
            </w:r>
            <w:r w:rsidR="00D32164">
              <w:rPr>
                <w:rFonts w:ascii="Times New Roman" w:hAnsi="Times New Roman"/>
                <w:sz w:val="24"/>
                <w:szCs w:val="24"/>
              </w:rPr>
              <w:t xml:space="preserve">выставка  </w:t>
            </w:r>
            <w:r>
              <w:rPr>
                <w:rFonts w:ascii="Times New Roman" w:hAnsi="Times New Roman"/>
                <w:sz w:val="24"/>
                <w:szCs w:val="24"/>
              </w:rPr>
              <w:t>« Славься, Отечество наше…», в 10.00.</w:t>
            </w:r>
          </w:p>
          <w:p w:rsidR="00092534" w:rsidRPr="00976440" w:rsidRDefault="00092534" w:rsidP="00D32164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Онлайн – акция «Моя родина – Россия»</w:t>
            </w:r>
            <w:r w:rsidR="00D32164">
              <w:rPr>
                <w:rFonts w:ascii="Times New Roman" w:hAnsi="Times New Roman"/>
                <w:sz w:val="24"/>
                <w:szCs w:val="24"/>
              </w:rPr>
              <w:t>. Виртуальная прогулка по России.</w:t>
            </w:r>
          </w:p>
        </w:tc>
        <w:tc>
          <w:tcPr>
            <w:tcW w:w="4961" w:type="dxa"/>
          </w:tcPr>
          <w:p w:rsidR="004006C1" w:rsidRDefault="00740382" w:rsidP="00D32164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2" w:history="1">
              <w:r w:rsidR="00092534" w:rsidRPr="000925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</w:t>
              </w:r>
              <w:r w:rsidR="00092534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="00092534" w:rsidRPr="000925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092534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092534" w:rsidRPr="000925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092534" w:rsidRPr="00351B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cbsdbf2</w:t>
              </w:r>
            </w:hyperlink>
            <w:r w:rsid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:</w:t>
            </w:r>
            <w:r w:rsidR="00092534"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https://vk/com/</w:t>
            </w:r>
            <w:r w:rsidR="00092534" w:rsidRPr="00C4477B">
              <w:rPr>
                <w:lang w:val="en-US"/>
              </w:rPr>
              <w:t xml:space="preserve"> </w:t>
            </w:r>
            <w:r w:rsidR="00092534"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cbsdbf2</w:t>
            </w:r>
          </w:p>
          <w:p w:rsidR="00D32164" w:rsidRDefault="00D32164" w:rsidP="00D32164">
            <w:pPr>
              <w:spacing w:after="0"/>
              <w:jc w:val="both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D32164" w:rsidRPr="00D32164" w:rsidRDefault="00D32164" w:rsidP="00D32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</w:t>
            </w: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vk</w:t>
            </w: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/</w:t>
            </w: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com</w:t>
            </w: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/</w:t>
            </w: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iv</w:t>
            </w: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_</w:t>
            </w:r>
            <w:r w:rsidRPr="0009253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library</w:t>
            </w:r>
          </w:p>
        </w:tc>
      </w:tr>
      <w:tr w:rsidR="004006C1" w:rsidRPr="004006C1" w:rsidTr="004006C1">
        <w:tc>
          <w:tcPr>
            <w:tcW w:w="1419" w:type="dxa"/>
          </w:tcPr>
          <w:p w:rsidR="004006C1" w:rsidRPr="004006C1" w:rsidRDefault="008D527D" w:rsidP="00D32164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04.11</w:t>
            </w:r>
            <w:r w:rsidR="004006C1" w:rsidRPr="004006C1">
              <w:rPr>
                <w:rFonts w:ascii="Times New Roman" w:hAnsi="Times New Roman"/>
                <w:color w:val="212529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4006C1" w:rsidRPr="00A4427F" w:rsidRDefault="004006C1" w:rsidP="00D32164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4006C1">
              <w:rPr>
                <w:rFonts w:ascii="Times New Roman" w:hAnsi="Times New Roman"/>
                <w:color w:val="212529"/>
                <w:sz w:val="24"/>
                <w:szCs w:val="24"/>
              </w:rPr>
              <w:t>День добрых дел: помогаем по дому</w:t>
            </w:r>
          </w:p>
        </w:tc>
        <w:tc>
          <w:tcPr>
            <w:tcW w:w="4961" w:type="dxa"/>
          </w:tcPr>
          <w:p w:rsidR="004006C1" w:rsidRPr="004006C1" w:rsidRDefault="004006C1" w:rsidP="00D32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6C1" w:rsidRPr="004006C1" w:rsidTr="004006C1">
        <w:tc>
          <w:tcPr>
            <w:tcW w:w="1419" w:type="dxa"/>
          </w:tcPr>
          <w:p w:rsidR="004006C1" w:rsidRPr="004006C1" w:rsidRDefault="008D527D" w:rsidP="00D32164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05</w:t>
            </w:r>
            <w:r w:rsidR="004006C1" w:rsidRPr="004006C1">
              <w:rPr>
                <w:rFonts w:ascii="Times New Roman" w:hAnsi="Times New Roman"/>
                <w:color w:val="212529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11</w:t>
            </w:r>
            <w:r w:rsidR="004006C1" w:rsidRPr="004006C1">
              <w:rPr>
                <w:rFonts w:ascii="Times New Roman" w:hAnsi="Times New Roman"/>
                <w:color w:val="212529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4006C1" w:rsidRPr="004006C1" w:rsidRDefault="004006C1" w:rsidP="00D32164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4006C1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Подготовка к школе</w:t>
            </w:r>
          </w:p>
        </w:tc>
        <w:tc>
          <w:tcPr>
            <w:tcW w:w="4961" w:type="dxa"/>
          </w:tcPr>
          <w:p w:rsidR="004006C1" w:rsidRPr="004006C1" w:rsidRDefault="004006C1" w:rsidP="00D32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629" w:rsidRDefault="00410629" w:rsidP="00D32164">
      <w:pPr>
        <w:jc w:val="both"/>
        <w:rPr>
          <w:sz w:val="24"/>
          <w:szCs w:val="24"/>
        </w:rPr>
      </w:pPr>
    </w:p>
    <w:p w:rsidR="00410629" w:rsidRPr="00254EBA" w:rsidRDefault="00410629" w:rsidP="00410629">
      <w:pPr>
        <w:jc w:val="center"/>
        <w:rPr>
          <w:sz w:val="24"/>
          <w:szCs w:val="24"/>
        </w:rPr>
      </w:pPr>
    </w:p>
    <w:sectPr w:rsidR="00410629" w:rsidRPr="00254EBA" w:rsidSect="0040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59E" w:rsidRDefault="000D059E">
      <w:pPr>
        <w:spacing w:line="240" w:lineRule="auto"/>
      </w:pPr>
      <w:r>
        <w:separator/>
      </w:r>
    </w:p>
  </w:endnote>
  <w:endnote w:type="continuationSeparator" w:id="1">
    <w:p w:rsidR="000D059E" w:rsidRDefault="000D0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59E" w:rsidRDefault="000D059E">
      <w:pPr>
        <w:spacing w:after="0"/>
      </w:pPr>
      <w:r>
        <w:separator/>
      </w:r>
    </w:p>
  </w:footnote>
  <w:footnote w:type="continuationSeparator" w:id="1">
    <w:p w:rsidR="000D059E" w:rsidRDefault="000D05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F60"/>
    <w:rsid w:val="00090B7A"/>
    <w:rsid w:val="00092534"/>
    <w:rsid w:val="000B40CB"/>
    <w:rsid w:val="000C0363"/>
    <w:rsid w:val="000C1013"/>
    <w:rsid w:val="000D059E"/>
    <w:rsid w:val="000D17C9"/>
    <w:rsid w:val="00123D0C"/>
    <w:rsid w:val="00152A32"/>
    <w:rsid w:val="001E405F"/>
    <w:rsid w:val="001E635A"/>
    <w:rsid w:val="002248B7"/>
    <w:rsid w:val="00254EBA"/>
    <w:rsid w:val="002C4D83"/>
    <w:rsid w:val="003611F5"/>
    <w:rsid w:val="003A1DBD"/>
    <w:rsid w:val="003F13B6"/>
    <w:rsid w:val="004006C1"/>
    <w:rsid w:val="00410629"/>
    <w:rsid w:val="004A28B6"/>
    <w:rsid w:val="004E2CBF"/>
    <w:rsid w:val="005027EE"/>
    <w:rsid w:val="005226E7"/>
    <w:rsid w:val="00575B7D"/>
    <w:rsid w:val="0057732E"/>
    <w:rsid w:val="005911A1"/>
    <w:rsid w:val="005B0A29"/>
    <w:rsid w:val="005D2175"/>
    <w:rsid w:val="005D3124"/>
    <w:rsid w:val="00665E6D"/>
    <w:rsid w:val="006D4C18"/>
    <w:rsid w:val="00740382"/>
    <w:rsid w:val="00752EF7"/>
    <w:rsid w:val="00782EEB"/>
    <w:rsid w:val="007A5B2B"/>
    <w:rsid w:val="007B7BC4"/>
    <w:rsid w:val="007C5442"/>
    <w:rsid w:val="00886360"/>
    <w:rsid w:val="008A3BD9"/>
    <w:rsid w:val="008A75F1"/>
    <w:rsid w:val="008C1914"/>
    <w:rsid w:val="008D527D"/>
    <w:rsid w:val="00976440"/>
    <w:rsid w:val="009A2364"/>
    <w:rsid w:val="00A27482"/>
    <w:rsid w:val="00A4427F"/>
    <w:rsid w:val="00A54A75"/>
    <w:rsid w:val="00AF3858"/>
    <w:rsid w:val="00AF76D4"/>
    <w:rsid w:val="00B02648"/>
    <w:rsid w:val="00B11425"/>
    <w:rsid w:val="00B46A01"/>
    <w:rsid w:val="00B647F7"/>
    <w:rsid w:val="00BC060D"/>
    <w:rsid w:val="00BE476D"/>
    <w:rsid w:val="00C8298C"/>
    <w:rsid w:val="00C85A0C"/>
    <w:rsid w:val="00CC7F45"/>
    <w:rsid w:val="00CD3F60"/>
    <w:rsid w:val="00D02778"/>
    <w:rsid w:val="00D32164"/>
    <w:rsid w:val="00D925C6"/>
    <w:rsid w:val="00DD6720"/>
    <w:rsid w:val="00E327FC"/>
    <w:rsid w:val="00E636C2"/>
    <w:rsid w:val="00E850FD"/>
    <w:rsid w:val="00EC7CAE"/>
    <w:rsid w:val="00ED1A4D"/>
    <w:rsid w:val="00EE4E81"/>
    <w:rsid w:val="00F01491"/>
    <w:rsid w:val="033C0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5A"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90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0B7A"/>
    <w:pPr>
      <w:keepNext/>
      <w:suppressAutoHyphens/>
      <w:autoSpaceDN w:val="0"/>
      <w:spacing w:before="240" w:after="120" w:line="276" w:lineRule="auto"/>
      <w:outlineLvl w:val="1"/>
    </w:pPr>
    <w:rPr>
      <w:rFonts w:ascii="Times New Roman" w:eastAsia="Lucida Sans Unicode" w:hAnsi="Times New Roman" w:cs="Tahoma"/>
      <w:b/>
      <w:bCs/>
      <w:kern w:val="3"/>
      <w:sz w:val="36"/>
      <w:szCs w:val="36"/>
    </w:rPr>
  </w:style>
  <w:style w:type="paragraph" w:styleId="3">
    <w:name w:val="heading 3"/>
    <w:basedOn w:val="a"/>
    <w:link w:val="30"/>
    <w:uiPriority w:val="99"/>
    <w:semiHidden/>
    <w:unhideWhenUsed/>
    <w:qFormat/>
    <w:rsid w:val="00090B7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635A"/>
    <w:rPr>
      <w:color w:val="0000FF"/>
      <w:u w:val="single"/>
    </w:rPr>
  </w:style>
  <w:style w:type="table" w:styleId="a4">
    <w:name w:val="Table Grid"/>
    <w:basedOn w:val="a1"/>
    <w:uiPriority w:val="99"/>
    <w:rsid w:val="00EC7CAE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0B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090B7A"/>
    <w:rPr>
      <w:rFonts w:ascii="Times New Roman" w:eastAsia="Lucida Sans Unicode" w:hAnsi="Times New Roman" w:cs="Tahoma"/>
      <w:b/>
      <w:bCs/>
      <w:kern w:val="3"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090B7A"/>
    <w:rPr>
      <w:rFonts w:ascii="Times New Roman" w:eastAsia="Calibri" w:hAnsi="Times New Roman" w:cs="Times New Roman"/>
      <w:b/>
      <w:bCs/>
      <w:sz w:val="27"/>
      <w:szCs w:val="27"/>
    </w:rPr>
  </w:style>
  <w:style w:type="character" w:customStyle="1" w:styleId="a5">
    <w:name w:val="Текст выноски Знак"/>
    <w:basedOn w:val="a0"/>
    <w:link w:val="a6"/>
    <w:uiPriority w:val="99"/>
    <w:semiHidden/>
    <w:rsid w:val="00090B7A"/>
    <w:rPr>
      <w:rFonts w:ascii="Tahoma" w:hAnsi="Tahoma" w:cs="Tahoma"/>
      <w:sz w:val="16"/>
      <w:szCs w:val="16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090B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7">
    <w:name w:val="No Spacing"/>
    <w:uiPriority w:val="1"/>
    <w:qFormat/>
    <w:rsid w:val="00090B7A"/>
    <w:rPr>
      <w:sz w:val="22"/>
      <w:szCs w:val="22"/>
      <w:lang w:eastAsia="en-US"/>
    </w:rPr>
  </w:style>
  <w:style w:type="character" w:customStyle="1" w:styleId="Internetlink">
    <w:name w:val="Internet link"/>
    <w:rsid w:val="00090B7A"/>
    <w:rPr>
      <w:color w:val="000080"/>
      <w:u w:val="single"/>
    </w:rPr>
  </w:style>
  <w:style w:type="character" w:styleId="a8">
    <w:name w:val="Strong"/>
    <w:basedOn w:val="a0"/>
    <w:uiPriority w:val="22"/>
    <w:qFormat/>
    <w:rsid w:val="00090B7A"/>
    <w:rPr>
      <w:b/>
      <w:bCs/>
    </w:rPr>
  </w:style>
  <w:style w:type="character" w:customStyle="1" w:styleId="path-separator">
    <w:name w:val="path-separator"/>
    <w:basedOn w:val="a0"/>
    <w:rsid w:val="00090B7A"/>
  </w:style>
  <w:style w:type="character" w:styleId="a9">
    <w:name w:val="FollowedHyperlink"/>
    <w:basedOn w:val="a0"/>
    <w:uiPriority w:val="99"/>
    <w:semiHidden/>
    <w:unhideWhenUsed/>
    <w:rsid w:val="003F13B6"/>
    <w:rPr>
      <w:color w:val="800080" w:themeColor="followedHyperlink"/>
      <w:u w:val="single"/>
    </w:rPr>
  </w:style>
  <w:style w:type="character" w:customStyle="1" w:styleId="ListLabel5">
    <w:name w:val="ListLabel 5"/>
    <w:qFormat/>
    <w:rsid w:val="00A54A75"/>
    <w:rPr>
      <w:rFonts w:ascii="Times New Roman" w:hAnsi="Times New Roman" w:cs="Times New Roman"/>
      <w:color w:val="auto"/>
      <w:spacing w:val="15"/>
      <w:sz w:val="24"/>
      <w:szCs w:val="24"/>
    </w:rPr>
  </w:style>
  <w:style w:type="paragraph" w:customStyle="1" w:styleId="Default">
    <w:name w:val="Default"/>
    <w:rsid w:val="00C85A0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.fcp-pbdd.ru/view_doc.html?mode=defau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GXWOzMx1S8" TargetMode="External"/><Relationship Id="rId12" Type="http://schemas.openxmlformats.org/officeDocument/2006/relationships/hyperlink" Target="https://vk/com/cbsdbf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1503@mail.ru" TargetMode="External"/><Relationship Id="rId11" Type="http://schemas.openxmlformats.org/officeDocument/2006/relationships/hyperlink" Target="https://yandex.ru/video/preview/1562765406327263349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ictorumuseum.ru/online-programs/onlayn-programma-dlya-shkolniko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?text=&#1073;&#1077;&#1079;&#1086;&#1087;&#1072;&#1089;&#1085;&#1086;&#1089;&#1090;&#1100;%20&#1074;%20&#1089;&#1077;&#1090;&#1080;%20&#1080;&#1085;&#1090;&#1077;&#1088;&#1085;&#1077;&#1090;%20&#1076;&#1083;&#1103;%20&#1096;&#1082;&#1086;&#1083;&#1100;&#1085;&#1080;&#1082;&#1086;&#1074;%20&#1074;&#1080;&#1076;&#1077;&#1086;&amp;path=wizard&amp;parentreqi=1601458157898241-%201585667946167298728000219-prestable-app-host-sas-web-yp-182&amp;wiz_type=vital&amp;filmId=130160649854528283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36</cp:revision>
  <cp:lastPrinted>2023-12-26T09:56:00Z</cp:lastPrinted>
  <dcterms:created xsi:type="dcterms:W3CDTF">2021-10-25T11:23:00Z</dcterms:created>
  <dcterms:modified xsi:type="dcterms:W3CDTF">2024-10-16T08:41:00Z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510081C2341D48BC9F2504794DB91F6B</vt:lpwstr>
  </property>
</Properties>
</file>