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A6" w:rsidRDefault="00AE0EA6" w:rsidP="00AE0EA6">
      <w:pPr>
        <w:spacing w:after="0" w:line="240" w:lineRule="auto"/>
        <w:ind w:left="3969" w:firstLine="2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05pt;margin-top:-32.1pt;width:225pt;height:225.15pt;z-index:-251658752" wrapcoords="-72 0 -72 21531 21600 21531 21600 0 -72 0" stroked="f">
            <v:textbox style="mso-next-textbox:#_x0000_s1026" inset="0,0,0,0">
              <w:txbxContent>
                <w:p w:rsidR="00EE1405" w:rsidRDefault="00EE1405" w:rsidP="00EE140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МИНИСТЕРСТВО ОБРАЗОВАНИЯ И НАУКИ</w:t>
                  </w: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АЛТАЙСКОГО КРАЯ</w:t>
                  </w: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Краевое государственное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бюджетное  общеобразовательное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учреждение</w:t>
                  </w: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для обучающихся, воспитанников</w:t>
                  </w: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ограниченными возможностями здоровья</w:t>
                  </w: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Маралихинская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общеобразовател</w:t>
                  </w:r>
                  <w:r>
                    <w:rPr>
                      <w:b/>
                      <w:sz w:val="20"/>
                      <w:szCs w:val="20"/>
                    </w:rPr>
                    <w:t>ьная</w:t>
                  </w:r>
                  <w:proofErr w:type="gramEnd"/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школа-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интернат »</w:t>
                  </w:r>
                  <w:proofErr w:type="gramEnd"/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658350 Алтайский край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Краснощековский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</w:t>
                  </w: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Маралиха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ул. 40 лет Победы 57</w:t>
                  </w: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Тел./факс 8(38575)23-1-22</w:t>
                  </w:r>
                </w:p>
                <w:p w:rsidR="00EE1405" w:rsidRDefault="00EE1405" w:rsidP="00EE1405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color w:val="auto"/>
                        <w:sz w:val="16"/>
                        <w:szCs w:val="16"/>
                        <w:lang w:val="en-US"/>
                      </w:rPr>
                      <w:t>sk</w:t>
                    </w:r>
                    <w:r>
                      <w:rPr>
                        <w:rStyle w:val="a3"/>
                        <w:color w:val="auto"/>
                        <w:sz w:val="16"/>
                        <w:szCs w:val="16"/>
                      </w:rPr>
                      <w:t>1503@</w:t>
                    </w:r>
                    <w:r>
                      <w:rPr>
                        <w:rStyle w:val="a3"/>
                        <w:color w:val="auto"/>
                        <w:sz w:val="16"/>
                        <w:szCs w:val="16"/>
                        <w:lang w:val="en-US"/>
                      </w:rPr>
                      <w:t>mail</w:t>
                    </w:r>
                    <w:r>
                      <w:rPr>
                        <w:rStyle w:val="a3"/>
                        <w:color w:val="auto"/>
                        <w:sz w:val="16"/>
                        <w:szCs w:val="16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color w:val="auto"/>
                        <w:sz w:val="16"/>
                        <w:szCs w:val="16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ОКПО3502.3747, ОГРН 1022202217432</w:t>
                  </w:r>
                </w:p>
                <w:p w:rsidR="00EE1405" w:rsidRDefault="00EE1405" w:rsidP="00EE14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ИНН/КПП 2251002293/225101001</w:t>
                  </w:r>
                </w:p>
                <w:p w:rsidR="00EE1405" w:rsidRDefault="0068708F" w:rsidP="00EE1405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От </w:t>
                  </w:r>
                  <w:r w:rsidR="000201D5">
                    <w:rPr>
                      <w:b/>
                      <w:sz w:val="20"/>
                      <w:szCs w:val="20"/>
                    </w:rPr>
                    <w:t>0</w:t>
                  </w:r>
                  <w:r w:rsidR="00AE0EA6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.0</w:t>
                  </w:r>
                  <w:r w:rsidR="00AE0EA6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>.20</w:t>
                  </w:r>
                  <w:r w:rsidR="00AE0EA6">
                    <w:rPr>
                      <w:b/>
                      <w:sz w:val="20"/>
                      <w:szCs w:val="20"/>
                    </w:rPr>
                    <w:t>20</w:t>
                  </w:r>
                  <w:r w:rsidR="00D960C4">
                    <w:rPr>
                      <w:b/>
                      <w:sz w:val="20"/>
                      <w:szCs w:val="20"/>
                    </w:rPr>
                    <w:t xml:space="preserve"> №</w:t>
                  </w:r>
                  <w:r w:rsidR="00AE0EA6">
                    <w:rPr>
                      <w:b/>
                      <w:sz w:val="20"/>
                      <w:szCs w:val="20"/>
                    </w:rPr>
                    <w:t>8</w:t>
                  </w:r>
                  <w:r w:rsidR="000201D5">
                    <w:rPr>
                      <w:b/>
                      <w:sz w:val="20"/>
                      <w:szCs w:val="20"/>
                    </w:rPr>
                    <w:t>5</w:t>
                  </w:r>
                  <w:r w:rsidR="00EE1405">
                    <w:rPr>
                      <w:b/>
                      <w:sz w:val="20"/>
                      <w:szCs w:val="20"/>
                    </w:rPr>
                    <w:br/>
                  </w:r>
                  <w:r w:rsidR="00EE1405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EE1405" w:rsidRDefault="00EE1405" w:rsidP="00EE1405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 xml:space="preserve">Министерство образования </w:t>
      </w:r>
    </w:p>
    <w:p w:rsidR="00EE1405" w:rsidRDefault="00AE0EA6" w:rsidP="00AE0EA6">
      <w:pPr>
        <w:spacing w:after="0" w:line="240" w:lineRule="auto"/>
        <w:ind w:left="3969" w:firstLine="2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науки Алтайского края</w:t>
      </w:r>
    </w:p>
    <w:p w:rsidR="00D82A31" w:rsidRDefault="00D82A31" w:rsidP="000201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05" w:rsidRDefault="00EE1405" w:rsidP="004404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05" w:rsidRDefault="00EE1405" w:rsidP="004404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0D" w:rsidRDefault="00044D0D" w:rsidP="00CF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0D" w:rsidRDefault="00044D0D" w:rsidP="00CF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0D" w:rsidRDefault="00044D0D" w:rsidP="00CF4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31" w:rsidRDefault="00D82A31" w:rsidP="00D82A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31" w:rsidRDefault="00D82A31" w:rsidP="00D82A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D5" w:rsidRDefault="000201D5" w:rsidP="00D82A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D5" w:rsidRDefault="000201D5" w:rsidP="00D82A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D5" w:rsidRDefault="000201D5" w:rsidP="00D82A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D5" w:rsidRDefault="000201D5" w:rsidP="00D82A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0D" w:rsidRDefault="00AE0EA6" w:rsidP="00AE0E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Информация.</w:t>
      </w:r>
    </w:p>
    <w:p w:rsidR="00044D0D" w:rsidRDefault="00AE0EA6" w:rsidP="00AE0E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Документация готова к аукциону, пройдена проверкой Центра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акупок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 к реализации субсидии в текущем году.</w:t>
      </w:r>
    </w:p>
    <w:p w:rsidR="00044D0D" w:rsidRDefault="00044D0D" w:rsidP="00044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31" w:rsidRDefault="00D82A31" w:rsidP="00044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31" w:rsidRDefault="00D82A31" w:rsidP="00044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31" w:rsidRDefault="00D82A31" w:rsidP="00044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0D" w:rsidRDefault="00044D0D" w:rsidP="00044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44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Е.В. Павлоцкая</w:t>
      </w:r>
    </w:p>
    <w:sectPr w:rsidR="00044D0D" w:rsidSect="0011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3A3D"/>
    <w:multiLevelType w:val="hybridMultilevel"/>
    <w:tmpl w:val="8A50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2C"/>
    <w:rsid w:val="000201D5"/>
    <w:rsid w:val="00044D0D"/>
    <w:rsid w:val="00117EBF"/>
    <w:rsid w:val="0020161A"/>
    <w:rsid w:val="0022287D"/>
    <w:rsid w:val="002D3CC8"/>
    <w:rsid w:val="004075F8"/>
    <w:rsid w:val="004231B4"/>
    <w:rsid w:val="004404B0"/>
    <w:rsid w:val="004C4377"/>
    <w:rsid w:val="00545049"/>
    <w:rsid w:val="0068708F"/>
    <w:rsid w:val="0093073C"/>
    <w:rsid w:val="00AB4D87"/>
    <w:rsid w:val="00AE0EA6"/>
    <w:rsid w:val="00B26556"/>
    <w:rsid w:val="00C14A17"/>
    <w:rsid w:val="00CF4F2C"/>
    <w:rsid w:val="00D235C7"/>
    <w:rsid w:val="00D35975"/>
    <w:rsid w:val="00D82A31"/>
    <w:rsid w:val="00D960C4"/>
    <w:rsid w:val="00DA1009"/>
    <w:rsid w:val="00DF73C4"/>
    <w:rsid w:val="00EE1405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C0264"/>
  <w15:docId w15:val="{3DF07FD9-CE7C-450B-9C9B-CC0517B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F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D0D"/>
    <w:pPr>
      <w:ind w:left="720"/>
      <w:contextualSpacing/>
    </w:pPr>
  </w:style>
  <w:style w:type="table" w:styleId="a5">
    <w:name w:val="Table Grid"/>
    <w:basedOn w:val="a1"/>
    <w:uiPriority w:val="59"/>
    <w:rsid w:val="00D8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40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15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3EA19-A35C-471B-90F9-61C159A6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Ольга</cp:lastModifiedBy>
  <cp:revision>16</cp:revision>
  <cp:lastPrinted>2020-08-05T07:08:00Z</cp:lastPrinted>
  <dcterms:created xsi:type="dcterms:W3CDTF">2017-06-30T04:15:00Z</dcterms:created>
  <dcterms:modified xsi:type="dcterms:W3CDTF">2020-08-05T07:09:00Z</dcterms:modified>
</cp:coreProperties>
</file>